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24C0" w14:textId="23556EB8" w:rsidR="00EE34CD" w:rsidRDefault="0082011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LEGGE REGIONALE 1</w:t>
      </w:r>
      <w:r w:rsidR="00AB230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MAGGIO 19</w:t>
      </w:r>
      <w:r w:rsidR="00AB230D">
        <w:rPr>
          <w:b/>
          <w:bCs/>
          <w:sz w:val="28"/>
          <w:szCs w:val="28"/>
        </w:rPr>
        <w:t>84/</w:t>
      </w:r>
      <w:r>
        <w:rPr>
          <w:b/>
          <w:bCs/>
          <w:sz w:val="28"/>
          <w:szCs w:val="28"/>
        </w:rPr>
        <w:t xml:space="preserve"> N. </w:t>
      </w:r>
      <w:r w:rsidR="00AB230D">
        <w:rPr>
          <w:b/>
          <w:bCs/>
          <w:sz w:val="28"/>
          <w:szCs w:val="28"/>
        </w:rPr>
        <w:t>31</w:t>
      </w:r>
    </w:p>
    <w:p w14:paraId="55DFCD23" w14:textId="7C9276E6" w:rsidR="00EE34CD" w:rsidRDefault="00DC4E2E">
      <w:pPr>
        <w:pStyle w:val="Standard"/>
        <w:jc w:val="center"/>
      </w:pPr>
      <w:r>
        <w:t>Anno Sportivo</w:t>
      </w:r>
      <w:r w:rsidR="00820114">
        <w:t xml:space="preserve"> 202</w:t>
      </w:r>
      <w:r w:rsidR="00AB230D">
        <w:t>1</w:t>
      </w:r>
    </w:p>
    <w:p w14:paraId="05CDAD6E" w14:textId="77777777" w:rsidR="00EE34CD" w:rsidRDefault="00820114">
      <w:pPr>
        <w:pStyle w:val="Standard"/>
        <w:jc w:val="both"/>
        <w:rPr>
          <w:b/>
          <w:bCs/>
        </w:rPr>
      </w:pPr>
      <w:r>
        <w:rPr>
          <w:b/>
          <w:bCs/>
        </w:rPr>
        <w:t>MODULO DI RENDICONTAZIONE</w:t>
      </w:r>
    </w:p>
    <w:p w14:paraId="3E831626" w14:textId="77777777" w:rsidR="00EE34CD" w:rsidRDefault="00EE34CD">
      <w:pPr>
        <w:pStyle w:val="Standard"/>
      </w:pPr>
    </w:p>
    <w:p w14:paraId="45F58AB1" w14:textId="72CA3764" w:rsidR="00EE34CD" w:rsidRDefault="00AB230D">
      <w:pPr>
        <w:pStyle w:val="Standard"/>
      </w:pPr>
      <w:r>
        <w:t xml:space="preserve">SOCIETA‘  </w:t>
      </w:r>
      <w:r w:rsidR="00820114">
        <w:rPr>
          <w:b/>
          <w:bCs/>
          <w:sz w:val="32"/>
          <w:szCs w:val="32"/>
        </w:rPr>
        <w:t>__________</w:t>
      </w:r>
      <w:r>
        <w:rPr>
          <w:b/>
          <w:bCs/>
          <w:sz w:val="32"/>
          <w:szCs w:val="32"/>
        </w:rPr>
        <w:t>__________</w:t>
      </w:r>
      <w:r w:rsidR="00820114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 xml:space="preserve">                                                        DECRETO</w:t>
      </w:r>
      <w:r w:rsidR="007C0F90">
        <w:rPr>
          <w:b/>
          <w:bCs/>
          <w:sz w:val="32"/>
          <w:szCs w:val="32"/>
        </w:rPr>
        <w:t xml:space="preserve"> _____________</w:t>
      </w:r>
      <w:r>
        <w:rPr>
          <w:b/>
          <w:bCs/>
          <w:sz w:val="32"/>
          <w:szCs w:val="32"/>
        </w:rPr>
        <w:t xml:space="preserve"> </w:t>
      </w:r>
      <w:r w:rsidR="007C0F90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____________________</w:t>
      </w:r>
    </w:p>
    <w:p w14:paraId="7D313AE4" w14:textId="77777777" w:rsidR="00EE34CD" w:rsidRDefault="00EE34CD">
      <w:pPr>
        <w:pStyle w:val="Standard"/>
        <w:jc w:val="both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2602"/>
        <w:gridCol w:w="2914"/>
        <w:gridCol w:w="2914"/>
        <w:gridCol w:w="2915"/>
      </w:tblGrid>
      <w:tr w:rsidR="00EE34CD" w14:paraId="131238A4" w14:textId="77777777"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D36BC" w14:textId="77777777" w:rsidR="00EE34CD" w:rsidRDefault="00820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SPESA AMMISSIBILE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B884" w14:textId="6DFA0ADA" w:rsidR="00EE34CD" w:rsidRDefault="00820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  <w:r w:rsidR="006A076B">
              <w:rPr>
                <w:b/>
                <w:bCs/>
              </w:rPr>
              <w:t xml:space="preserve"> GIUSTIFICATIVO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8136" w14:textId="77777777" w:rsidR="00EE34CD" w:rsidRDefault="00820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1C59E" w14:textId="77777777" w:rsidR="00EE34CD" w:rsidRDefault="00820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COPIA BONIFICO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6FF70" w14:textId="77777777" w:rsidR="00EE34CD" w:rsidRDefault="00820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ESTRATTO CONTO</w:t>
            </w:r>
          </w:p>
        </w:tc>
      </w:tr>
      <w:tr w:rsidR="006A076B" w14:paraId="624B67DC" w14:textId="77777777" w:rsidTr="0085588E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B3F6" w14:textId="40C32B74" w:rsidR="006A076B" w:rsidRDefault="006A076B">
            <w:pPr>
              <w:pStyle w:val="TableContents"/>
            </w:pPr>
            <w:r>
              <w:t>1- Spese per affitto e gestione della sede sociale e di impianti sportivi (luce, telefono, manutenzione ordinaria e straordinaria, e spese connesse al Covid)</w:t>
            </w:r>
            <w:r w:rsidR="00DC4E2E">
              <w:t>. Tali spese non possono superare il 20% per contributo.</w:t>
            </w:r>
            <w:r>
              <w:t xml:space="preserve">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BA9AD" w14:textId="514256D6" w:rsidR="006A076B" w:rsidRDefault="006A076B" w:rsidP="00F1354C">
            <w:pPr>
              <w:pStyle w:val="TableContents"/>
              <w:jc w:val="center"/>
              <w:rPr>
                <w:lang w:val="it-I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2C5C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7AF72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8314" w14:textId="77777777" w:rsidR="006A076B" w:rsidRDefault="006A076B">
            <w:pPr>
              <w:pStyle w:val="Standard"/>
            </w:pPr>
          </w:p>
        </w:tc>
      </w:tr>
      <w:tr w:rsidR="006A076B" w14:paraId="1C1DA02A" w14:textId="77777777" w:rsidTr="0085588E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5BB6" w14:textId="77777777" w:rsidR="006A076B" w:rsidRDefault="006A076B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0119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20DD3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3E3A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2A89" w14:textId="77777777" w:rsidR="006A076B" w:rsidRDefault="006A076B">
            <w:pPr>
              <w:pStyle w:val="Standard"/>
            </w:pPr>
          </w:p>
        </w:tc>
      </w:tr>
      <w:tr w:rsidR="006A076B" w14:paraId="31F83B60" w14:textId="77777777" w:rsidTr="0085588E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2F4B" w14:textId="77777777" w:rsidR="006A076B" w:rsidRDefault="006A076B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2764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0E452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3F216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AF6BA" w14:textId="77777777" w:rsidR="006A076B" w:rsidRDefault="006A076B">
            <w:pPr>
              <w:pStyle w:val="Standard"/>
            </w:pPr>
          </w:p>
        </w:tc>
      </w:tr>
      <w:tr w:rsidR="006A076B" w14:paraId="22474E7C" w14:textId="77777777" w:rsidTr="00210C1E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46AC1" w14:textId="77777777" w:rsidR="006A076B" w:rsidRDefault="006A076B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056EF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1373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E9BC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ABA9" w14:textId="77777777" w:rsidR="006A076B" w:rsidRDefault="006A076B">
            <w:pPr>
              <w:pStyle w:val="Standard"/>
            </w:pPr>
          </w:p>
        </w:tc>
      </w:tr>
      <w:tr w:rsidR="006A076B" w14:paraId="696D2291" w14:textId="77777777" w:rsidTr="0085588E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BD582" w14:textId="77777777" w:rsidR="006A076B" w:rsidRDefault="006A076B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AAE5A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692B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2727B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CD0C" w14:textId="77777777" w:rsidR="006A076B" w:rsidRDefault="006A076B">
            <w:pPr>
              <w:pStyle w:val="Standard"/>
            </w:pPr>
          </w:p>
        </w:tc>
      </w:tr>
      <w:tr w:rsidR="00EE34CD" w14:paraId="086386B7" w14:textId="77777777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AAD1" w14:textId="71A50B7B" w:rsidR="00EE34CD" w:rsidRDefault="00820114">
            <w:pPr>
              <w:pStyle w:val="TableContents"/>
            </w:pPr>
            <w:r>
              <w:t xml:space="preserve">2- </w:t>
            </w:r>
            <w:r w:rsidR="00424413">
              <w:t xml:space="preserve">  Spese per a</w:t>
            </w:r>
            <w:r>
              <w:t>bbigliamento sportivo</w:t>
            </w:r>
            <w:r w:rsidR="00424413">
              <w:t xml:space="preserve"> ed accessori per atleti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DEB5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783DE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ACBBF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71EC0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3A067033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E196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21FCA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8298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BE97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C5145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58DB15AF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2DD8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A7EB9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7571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6204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717DC" w14:textId="77777777" w:rsidR="00EE34CD" w:rsidRDefault="00EE34CD">
            <w:pPr>
              <w:pStyle w:val="TableContents"/>
              <w:jc w:val="both"/>
            </w:pPr>
          </w:p>
        </w:tc>
      </w:tr>
      <w:tr w:rsidR="00424413" w14:paraId="73EF4B04" w14:textId="77777777" w:rsidTr="002D252F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31540" w14:textId="6F712FE6" w:rsidR="00424413" w:rsidRDefault="00424413">
            <w:r>
              <w:t>3- Spese per attrezzature e materiale sportivo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F89D" w14:textId="77777777" w:rsidR="00424413" w:rsidRDefault="00424413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879FF" w14:textId="77777777" w:rsidR="00424413" w:rsidRDefault="00424413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191B" w14:textId="77777777" w:rsidR="00424413" w:rsidRDefault="00424413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091D" w14:textId="77777777" w:rsidR="00424413" w:rsidRDefault="00424413">
            <w:pPr>
              <w:pStyle w:val="TableContents"/>
              <w:jc w:val="both"/>
            </w:pPr>
          </w:p>
        </w:tc>
      </w:tr>
      <w:tr w:rsidR="00424413" w14:paraId="3ABECAC8" w14:textId="77777777" w:rsidTr="002D252F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E3CB" w14:textId="77777777" w:rsidR="00424413" w:rsidRDefault="00424413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A582" w14:textId="77777777" w:rsidR="00424413" w:rsidRDefault="00424413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04000" w14:textId="77777777" w:rsidR="00424413" w:rsidRDefault="00424413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401CA" w14:textId="77777777" w:rsidR="00424413" w:rsidRDefault="00424413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5684B" w14:textId="77777777" w:rsidR="00424413" w:rsidRDefault="00424413">
            <w:pPr>
              <w:pStyle w:val="TableContents"/>
              <w:jc w:val="both"/>
            </w:pPr>
          </w:p>
        </w:tc>
      </w:tr>
      <w:tr w:rsidR="00424413" w14:paraId="2267D43B" w14:textId="77777777" w:rsidTr="002D252F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63D3" w14:textId="77777777" w:rsidR="00424413" w:rsidRDefault="00424413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515E" w14:textId="77777777" w:rsidR="00424413" w:rsidRDefault="00424413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7A6F" w14:textId="77777777" w:rsidR="00424413" w:rsidRDefault="00424413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D4C2" w14:textId="77777777" w:rsidR="00424413" w:rsidRDefault="00424413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E78C" w14:textId="77777777" w:rsidR="00424413" w:rsidRDefault="00424413">
            <w:pPr>
              <w:pStyle w:val="TableContents"/>
              <w:jc w:val="both"/>
            </w:pPr>
          </w:p>
        </w:tc>
      </w:tr>
      <w:tr w:rsidR="00EE34CD" w14:paraId="7DF0A7B6" w14:textId="77777777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AE58" w14:textId="416498F9" w:rsidR="00EE34CD" w:rsidRDefault="006A076B">
            <w:pPr>
              <w:pStyle w:val="TableContents"/>
            </w:pPr>
            <w:r>
              <w:t>4</w:t>
            </w:r>
            <w:r w:rsidR="00820114">
              <w:t xml:space="preserve">- </w:t>
            </w:r>
            <w:r>
              <w:t>Spese di affiliazione o adesione alla Federazione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C42A7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F4F5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3140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1A59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60F509D7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FA17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CF955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F576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6A9E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BEE3" w14:textId="77777777" w:rsidR="00EE34CD" w:rsidRDefault="00EE34CD">
            <w:pPr>
              <w:pStyle w:val="TableContents"/>
              <w:jc w:val="both"/>
            </w:pPr>
          </w:p>
        </w:tc>
      </w:tr>
      <w:tr w:rsidR="006A076B" w14:paraId="2F3A0BCB" w14:textId="77777777" w:rsidTr="006C3E70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583F6" w14:textId="64FE56CE" w:rsidR="006A076B" w:rsidRDefault="008D08E8">
            <w:r>
              <w:t>5 – Tesseramento, tasse e spese disposte dalla Federazione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266B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BD98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0719F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3AEE9" w14:textId="77777777" w:rsidR="006A076B" w:rsidRDefault="006A076B">
            <w:pPr>
              <w:pStyle w:val="TableContents"/>
              <w:jc w:val="both"/>
            </w:pPr>
          </w:p>
        </w:tc>
      </w:tr>
      <w:tr w:rsidR="006A076B" w14:paraId="30A49DDA" w14:textId="77777777" w:rsidTr="006C3E70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27D8" w14:textId="77777777" w:rsidR="006A076B" w:rsidRDefault="006A076B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871F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A1A1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7082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0EF5" w14:textId="77777777" w:rsidR="006A076B" w:rsidRDefault="006A076B">
            <w:pPr>
              <w:pStyle w:val="TableContents"/>
              <w:jc w:val="both"/>
            </w:pPr>
          </w:p>
        </w:tc>
      </w:tr>
      <w:tr w:rsidR="006A076B" w14:paraId="13E72952" w14:textId="77777777" w:rsidTr="006C3E70">
        <w:tc>
          <w:tcPr>
            <w:tcW w:w="32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C0CE" w14:textId="77777777" w:rsidR="006A076B" w:rsidRDefault="006A076B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81DA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76A4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4186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AA9D" w14:textId="77777777" w:rsidR="006A076B" w:rsidRDefault="006A076B">
            <w:pPr>
              <w:pStyle w:val="TableContents"/>
              <w:jc w:val="both"/>
            </w:pPr>
          </w:p>
        </w:tc>
      </w:tr>
      <w:tr w:rsidR="006A076B" w14:paraId="4E1B2661" w14:textId="77777777" w:rsidTr="006C3E70"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FD67" w14:textId="77777777" w:rsidR="006A076B" w:rsidRDefault="006A076B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413E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CC5C8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76D4" w14:textId="77777777" w:rsidR="006A076B" w:rsidRDefault="006A076B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6F71" w14:textId="77777777" w:rsidR="006A076B" w:rsidRDefault="006A076B">
            <w:pPr>
              <w:pStyle w:val="TableContents"/>
              <w:jc w:val="both"/>
            </w:pPr>
          </w:p>
        </w:tc>
      </w:tr>
      <w:tr w:rsidR="00EE34CD" w14:paraId="4DA14B15" w14:textId="77777777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06627" w14:textId="35D8165F" w:rsidR="00EE34CD" w:rsidRDefault="008D08E8">
            <w:pPr>
              <w:pStyle w:val="TableContents"/>
              <w:jc w:val="both"/>
            </w:pPr>
            <w:r>
              <w:lastRenderedPageBreak/>
              <w:t>6</w:t>
            </w:r>
            <w:r w:rsidR="00820114">
              <w:t>- Retribuzioni e compensi corrisposti a tecnici, allenatori, atleti</w:t>
            </w:r>
            <w:r w:rsidR="006A076B">
              <w:t xml:space="preserve"> </w:t>
            </w:r>
            <w:r w:rsidR="00820114">
              <w:t>e collaboratori, nel rispetto della normativa vigente</w:t>
            </w:r>
            <w:r w:rsidR="006A076B">
              <w:t xml:space="preserve"> e relativi oneri contributivi e fiscali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9F1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F72B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3272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02C6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7AF8A9CE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A46B6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7850A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B112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AA40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02142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43B68AF7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32F5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A2DE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EB86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65B76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60EF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4D13B026" w14:textId="77777777" w:rsidTr="006A076B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DF860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6220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4B00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35F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EF79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269CFAFF" w14:textId="77777777" w:rsidTr="006A076B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98EAE" w14:textId="77777777" w:rsidR="00EE34CD" w:rsidRDefault="00EE34C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359C5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82A8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2153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75320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7D057030" w14:textId="77777777" w:rsidTr="006A076B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D297" w14:textId="77777777" w:rsidR="00EE34CD" w:rsidRDefault="00EE34CD"/>
        </w:tc>
        <w:tc>
          <w:tcPr>
            <w:tcW w:w="2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CF69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DBFFE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4CB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BC3DA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2618CADC" w14:textId="77777777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67870" w14:textId="6DF45702" w:rsidR="00EE34CD" w:rsidRDefault="008D08E8">
            <w:pPr>
              <w:pStyle w:val="TableContents"/>
            </w:pPr>
            <w:r>
              <w:t>7</w:t>
            </w:r>
            <w:r w:rsidR="00820114">
              <w:t xml:space="preserve">- Spese </w:t>
            </w:r>
            <w:r>
              <w:t xml:space="preserve">per </w:t>
            </w:r>
            <w:r w:rsidR="00820114">
              <w:t>trasfert</w:t>
            </w:r>
            <w:r>
              <w:t xml:space="preserve">e </w:t>
            </w:r>
            <w:r w:rsidR="00820114">
              <w:t>(viaggio, vitto e alloggio) per atleti, tecnici, dirigenti, allenatori, e</w:t>
            </w:r>
            <w:r>
              <w:t>d</w:t>
            </w:r>
            <w:r w:rsidR="00820114">
              <w:t xml:space="preserve"> accompagnatori</w:t>
            </w:r>
            <w:r>
              <w:t>.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55BA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8FC5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8522F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91D7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0DCC2C41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B272D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AA73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EAA5A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F458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FAFE9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65833A4E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6C56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1E52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0C07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3305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335C8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2D1B9C75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BDE4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1C1D2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58801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6BC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75E5B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1866436D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EE5A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AED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A28A8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7CB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31FB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6B8F6B77" w14:textId="77777777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56CE3" w14:textId="064CF615" w:rsidR="00EE34CD" w:rsidRDefault="008D08E8">
            <w:pPr>
              <w:pStyle w:val="TableContents"/>
              <w:jc w:val="both"/>
            </w:pPr>
            <w:r>
              <w:t>8</w:t>
            </w:r>
            <w:r w:rsidR="00820114">
              <w:t xml:space="preserve">- Spese di ospitalità (vitto e alloggio) per atleti e </w:t>
            </w:r>
            <w:r>
              <w:t>tecnici</w:t>
            </w:r>
            <w:r w:rsidR="00820114">
              <w:t xml:space="preserve"> tesserati con la società </w:t>
            </w:r>
            <w:r>
              <w:t>e non residenti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1475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BE18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86A6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3F63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6184D4D8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9E67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BE18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6F1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A7EB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5A9ED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7E4F664C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441A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66EB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C3E88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7B64F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9B271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1392E916" w14:textId="77777777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7C3A" w14:textId="3E6F5E66" w:rsidR="00EE34CD" w:rsidRDefault="008D08E8">
            <w:pPr>
              <w:pStyle w:val="TableContents"/>
            </w:pPr>
            <w:r>
              <w:t>9 – Indennità di preparazione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9868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B7BC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A54C7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39F3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4D5FEEE7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4A140" w14:textId="77777777" w:rsidR="00EE34CD" w:rsidRDefault="00EE34CD"/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AC6D3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A7DCC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8B960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C6F8A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47FFC65D" w14:textId="77777777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829E" w14:textId="518CECAC" w:rsidR="00EE34CD" w:rsidRDefault="003D4AA0">
            <w:pPr>
              <w:pStyle w:val="TableContents"/>
            </w:pPr>
            <w:r>
              <w:t>10</w:t>
            </w:r>
            <w:r w:rsidR="00820114">
              <w:t>- Assicurazioni obbligatorie e/o integrative per atleti, tecnici, dirigenti e società</w:t>
            </w: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6D8C3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AA3A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306F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80977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08089FCA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9B71A" w14:textId="77777777" w:rsidR="00EE34CD" w:rsidRDefault="00EE34CD"/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27B5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9F443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A04E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EB4BD" w14:textId="77777777" w:rsidR="00EE34CD" w:rsidRDefault="00EE34CD">
            <w:pPr>
              <w:pStyle w:val="TableContents"/>
              <w:jc w:val="both"/>
            </w:pPr>
          </w:p>
        </w:tc>
      </w:tr>
      <w:tr w:rsidR="00EE34CD" w14:paraId="59808729" w14:textId="77777777"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B5DD" w14:textId="77777777" w:rsidR="00EE34CD" w:rsidRDefault="00EE34CD"/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C2F1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615B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DB6AD" w14:textId="77777777" w:rsidR="00EE34CD" w:rsidRDefault="00EE34CD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E3CB" w14:textId="77777777" w:rsidR="00EE34CD" w:rsidRDefault="00EE34CD">
            <w:pPr>
              <w:pStyle w:val="TableContents"/>
              <w:jc w:val="both"/>
            </w:pPr>
          </w:p>
        </w:tc>
      </w:tr>
      <w:tr w:rsidR="003D4AA0" w14:paraId="2B68F335" w14:textId="77777777" w:rsidTr="00E251BA"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B9F4" w14:textId="031910A2" w:rsidR="003D4AA0" w:rsidRDefault="003D4AA0">
            <w:pPr>
              <w:pStyle w:val="TableContents"/>
            </w:pPr>
            <w:r>
              <w:t>11-Spese mediche/sanitarie, di sanificazione e spese legate alle direttive anti-Covid 19</w:t>
            </w:r>
          </w:p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C910" w14:textId="77777777" w:rsidR="003D4AA0" w:rsidRDefault="003D4AA0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5BBA" w14:textId="77777777" w:rsidR="003D4AA0" w:rsidRDefault="003D4AA0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7E495" w14:textId="77777777" w:rsidR="003D4AA0" w:rsidRDefault="003D4AA0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90532" w14:textId="77777777" w:rsidR="003D4AA0" w:rsidRDefault="003D4AA0">
            <w:pPr>
              <w:pStyle w:val="TableContents"/>
              <w:jc w:val="both"/>
            </w:pPr>
          </w:p>
        </w:tc>
      </w:tr>
      <w:tr w:rsidR="003D4AA0" w14:paraId="430CFA64" w14:textId="77777777" w:rsidTr="003D4AA0">
        <w:trPr>
          <w:trHeight w:val="414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6F9E3" w14:textId="77777777" w:rsidR="003D4AA0" w:rsidRDefault="003D4AA0" w:rsidP="003D4AA0"/>
        </w:tc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D7E29" w14:textId="77777777" w:rsidR="003D4AA0" w:rsidRDefault="003D4AA0" w:rsidP="003D4AA0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DDF1B" w14:textId="77777777" w:rsidR="003D4AA0" w:rsidRDefault="003D4AA0" w:rsidP="003D4AA0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50473" w14:textId="77777777" w:rsidR="003D4AA0" w:rsidRDefault="003D4AA0" w:rsidP="003D4AA0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6A25" w14:textId="77777777" w:rsidR="003D4AA0" w:rsidRDefault="003D4AA0" w:rsidP="003D4AA0">
            <w:pPr>
              <w:pStyle w:val="TableContents"/>
              <w:jc w:val="both"/>
            </w:pPr>
          </w:p>
        </w:tc>
      </w:tr>
      <w:tr w:rsidR="003D4AA0" w14:paraId="4E8D2EA4" w14:textId="77777777" w:rsidTr="003D4AA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0D32" w14:textId="77777777" w:rsidR="003D4AA0" w:rsidRDefault="003D4AA0" w:rsidP="003D4AA0">
            <w:pPr>
              <w:pStyle w:val="TableContents"/>
              <w:jc w:val="right"/>
            </w:pPr>
            <w:r>
              <w:t>TOTALE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D1E6A" w14:textId="77777777" w:rsidR="003D4AA0" w:rsidRDefault="003D4AA0" w:rsidP="003D4AA0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ADE2" w14:textId="77777777" w:rsidR="003D4AA0" w:rsidRDefault="003D4AA0" w:rsidP="003D4AA0">
            <w:pPr>
              <w:pStyle w:val="TableContents"/>
              <w:jc w:val="both"/>
            </w:pP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AE16" w14:textId="77777777" w:rsidR="003D4AA0" w:rsidRDefault="003D4AA0" w:rsidP="003D4AA0">
            <w:pPr>
              <w:pStyle w:val="TableContents"/>
              <w:jc w:val="both"/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6CEA" w14:textId="77777777" w:rsidR="003D4AA0" w:rsidRDefault="003D4AA0" w:rsidP="003D4AA0">
            <w:pPr>
              <w:pStyle w:val="TableContents"/>
              <w:jc w:val="both"/>
            </w:pPr>
          </w:p>
        </w:tc>
      </w:tr>
    </w:tbl>
    <w:p w14:paraId="47647FC0" w14:textId="77777777" w:rsidR="00DC4E2E" w:rsidRDefault="0082011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3170F" w14:textId="3740AE1E" w:rsidR="00EE34CD" w:rsidRDefault="00820114" w:rsidP="00DC4E2E">
      <w:pPr>
        <w:pStyle w:val="Standard"/>
        <w:ind w:left="9178" w:firstLine="706"/>
        <w:jc w:val="both"/>
      </w:pPr>
      <w:r>
        <w:t>Il Legale Rappresentante</w:t>
      </w:r>
    </w:p>
    <w:p w14:paraId="3DD846E2" w14:textId="2E1F0A95" w:rsidR="00EE34CD" w:rsidRDefault="00820114">
      <w:pPr>
        <w:pStyle w:val="Standard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DC4E2E">
        <w:rPr>
          <w:sz w:val="16"/>
          <w:szCs w:val="16"/>
        </w:rPr>
        <w:tab/>
      </w:r>
      <w:r>
        <w:rPr>
          <w:sz w:val="16"/>
          <w:szCs w:val="16"/>
        </w:rPr>
        <w:t xml:space="preserve"> (Firmato Digitalmente)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4CD" w:rsidSect="00DC4E2E">
      <w:pgSz w:w="16838" w:h="11906" w:orient="landscape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0714" w14:textId="77777777" w:rsidR="00CD7998" w:rsidRDefault="00CD7998">
      <w:r>
        <w:separator/>
      </w:r>
    </w:p>
  </w:endnote>
  <w:endnote w:type="continuationSeparator" w:id="0">
    <w:p w14:paraId="7B0EA594" w14:textId="77777777" w:rsidR="00CD7998" w:rsidRDefault="00C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43AD" w14:textId="77777777" w:rsidR="00CD7998" w:rsidRDefault="00CD7998">
      <w:r>
        <w:rPr>
          <w:color w:val="000000"/>
        </w:rPr>
        <w:separator/>
      </w:r>
    </w:p>
  </w:footnote>
  <w:footnote w:type="continuationSeparator" w:id="0">
    <w:p w14:paraId="550014BB" w14:textId="77777777" w:rsidR="00CD7998" w:rsidRDefault="00CD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CD"/>
    <w:rsid w:val="000932AB"/>
    <w:rsid w:val="00134335"/>
    <w:rsid w:val="003D4AA0"/>
    <w:rsid w:val="00424413"/>
    <w:rsid w:val="005F2E32"/>
    <w:rsid w:val="006A076B"/>
    <w:rsid w:val="007C0F90"/>
    <w:rsid w:val="00820114"/>
    <w:rsid w:val="008D08E8"/>
    <w:rsid w:val="00A2098B"/>
    <w:rsid w:val="00AB230D"/>
    <w:rsid w:val="00AE4E6D"/>
    <w:rsid w:val="00CB7DE4"/>
    <w:rsid w:val="00CD7998"/>
    <w:rsid w:val="00DC4E2E"/>
    <w:rsid w:val="00EC4386"/>
    <w:rsid w:val="00EE34CD"/>
    <w:rsid w:val="00F1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81C7"/>
  <w15:docId w15:val="{0994ECA1-B3E1-4407-B9EA-7DE69CF7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Pandolfini</dc:creator>
  <cp:lastModifiedBy>marzia bucca</cp:lastModifiedBy>
  <cp:revision>2</cp:revision>
  <dcterms:created xsi:type="dcterms:W3CDTF">2022-01-12T16:25:00Z</dcterms:created>
  <dcterms:modified xsi:type="dcterms:W3CDTF">2022-01-12T16:25:00Z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