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28C1" w14:textId="77777777" w:rsidR="00B6291B" w:rsidRDefault="001353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 L.R. 31/84</w:t>
      </w:r>
    </w:p>
    <w:p w14:paraId="7D1441F6" w14:textId="77777777" w:rsidR="00B6291B" w:rsidRDefault="001353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RENDICONTAZIONE SPESE</w:t>
      </w:r>
    </w:p>
    <w:p w14:paraId="0D337002" w14:textId="77777777" w:rsidR="00B6291B" w:rsidRDefault="001353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STAGIONE SPORTIVA 2020-2021</w:t>
      </w:r>
    </w:p>
    <w:p w14:paraId="095CB719" w14:textId="77777777" w:rsidR="00B6291B" w:rsidRDefault="001353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Società ___________________________</w:t>
      </w:r>
    </w:p>
    <w:tbl>
      <w:tblPr>
        <w:tblW w:w="1428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2887"/>
        <w:gridCol w:w="2906"/>
        <w:gridCol w:w="2916"/>
        <w:gridCol w:w="2916"/>
      </w:tblGrid>
      <w:tr w:rsidR="00B6291B" w14:paraId="2092925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00AA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SPESA AMMISSIBILE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57A5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importo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1F45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numero e data  fattura o ricevuta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7B19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  pagamento</w:t>
            </w:r>
          </w:p>
          <w:p w14:paraId="15A9508A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(</w:t>
            </w:r>
            <w:r>
              <w:rPr>
                <w:b/>
                <w:bCs/>
                <w:sz w:val="22"/>
                <w:szCs w:val="22"/>
              </w:rPr>
              <w:t>bonifico/carta di credito)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38BB0" w14:textId="77777777" w:rsidR="00B6291B" w:rsidRDefault="001353D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dell'estratto conto bancario</w:t>
            </w:r>
          </w:p>
        </w:tc>
      </w:tr>
      <w:tr w:rsidR="00B6291B" w14:paraId="6D5D1E5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DE4F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AFFILIAZIONE O   ADESIONE A COMPETENTE FEDERAZIONE SPORTIVA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5A3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977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A5F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F61A" w14:textId="77777777" w:rsidR="00B6291B" w:rsidRDefault="00B6291B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FC89669" w14:textId="77777777">
        <w:tblPrEx>
          <w:tblCellMar>
            <w:top w:w="0" w:type="dxa"/>
            <w:bottom w:w="0" w:type="dxa"/>
          </w:tblCellMar>
        </w:tblPrEx>
        <w:trPr>
          <w:trHeight w:val="607"/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8962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3AA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38D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5D7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565A" w14:textId="77777777" w:rsidR="00B6291B" w:rsidRDefault="00B6291B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1E53DE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FA35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A8B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FF7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798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7047" w14:textId="77777777" w:rsidR="00B6291B" w:rsidRDefault="00B6291B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8A19EF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3575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BD5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ABE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0CC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1B675" w14:textId="77777777" w:rsidR="00B6291B" w:rsidRDefault="00B6291B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DBF100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D2CB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774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A04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947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14B35" w14:textId="77777777" w:rsidR="00B6291B" w:rsidRDefault="00B6291B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6AF456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222D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>TESSERAMENTO, TASSE E SPESE DISPOSTE DALLA FEDERAZIONE</w:t>
            </w:r>
          </w:p>
          <w:p w14:paraId="22E9DF28" w14:textId="77777777" w:rsidR="00B6291B" w:rsidRDefault="00B6291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2CDF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145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E30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EB3A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0BC9CD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5F5DB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950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BF1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291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8A5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A2D9BB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ECB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6DE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75A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C7FD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B58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79AF35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7521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5A2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DBA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03D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E1FE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F761F9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B4A9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746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CE4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A11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53B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7C1F51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DA92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bCs/>
                <w:sz w:val="22"/>
                <w:szCs w:val="22"/>
              </w:rPr>
              <w:t>INDENNITA' DI PREPARAZIONE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8FBA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8BE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22F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5BF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BD25BB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F9D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D8B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FC9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D5F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406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62B608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C947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8E5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BE5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3F0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386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2EAE12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A262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825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028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586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F23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F7C029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8570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10D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414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7D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C84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8A0DC8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6C24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D82A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96DB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292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7F1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BE96D3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3FED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492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3AA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5394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769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745A21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29E8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68F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BDB1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077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8C5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6DAEE1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368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E7B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04B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DBA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ADE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A85D72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3E78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4) </w:t>
            </w:r>
            <w:r>
              <w:rPr>
                <w:b/>
                <w:bCs/>
                <w:sz w:val="22"/>
                <w:szCs w:val="22"/>
              </w:rPr>
              <w:t>SPESE DI OSPITALITA' PER ATLETI E TECNICI TESSERATI E NON RESIDENTI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6D4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A43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BC0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64D0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7F49B7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527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CAD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B23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914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BAD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6C35A5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7B3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323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186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74A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CB7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6C96F2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CC271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744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5416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BB9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F39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78F0FB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A0FF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9C9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395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0C2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576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A3DE39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BEA3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bCs/>
                <w:sz w:val="22"/>
                <w:szCs w:val="22"/>
              </w:rPr>
              <w:t>SPESE PER TRASFERTE (VIAGGIO,VITTO,</w:t>
            </w:r>
          </w:p>
          <w:p w14:paraId="12506748" w14:textId="77777777" w:rsidR="00B6291B" w:rsidRDefault="001353DF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ALLOGGIO) PER ATLETI, </w:t>
            </w:r>
            <w:r>
              <w:rPr>
                <w:b/>
                <w:bCs/>
                <w:sz w:val="22"/>
                <w:szCs w:val="22"/>
              </w:rPr>
              <w:t>TECNICI, DIRIGENTI, ALLENATORI ED ACCOMPAGNATORI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F69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087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BDB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9C7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7B1E1A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E7A7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DCA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4E4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08E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9A9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1E5772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AA5D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998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F2D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1D0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AA55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C41E91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2C18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8A8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7C6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AFD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B43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E50115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B62E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E8D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49B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A6A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139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06D9CA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8C32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b/>
                <w:bCs/>
                <w:sz w:val="22"/>
                <w:szCs w:val="22"/>
              </w:rPr>
              <w:t>ASSICURAZIONI PER ATLETI , TECNICI, DIRIGENTI E SOCIETA'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3B5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18F5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A7F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BB7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3A5A4D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72C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7B7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F2F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493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97C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8C3E80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FB96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D92C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4AE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A11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BE1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7C8C3E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172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457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7C1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198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7A4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5C8074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0B99B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41B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754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168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554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63B024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B9550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b/>
                <w:bCs/>
                <w:sz w:val="22"/>
                <w:szCs w:val="22"/>
              </w:rPr>
              <w:t xml:space="preserve">RETRIBUZIONI E COMPENSI A TECNICI ALLENATORI E ATLETI, EMOLUMENTI E ONERI PER IL </w:t>
            </w:r>
            <w:r>
              <w:rPr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278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586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AE9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35F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DA5EA1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0999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FCD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77C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006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AF8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364185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7410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6A9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235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A8DD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C8B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34B04E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28E9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41E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2B4F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D3A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6D6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19B179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F9FE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6A9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796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ECE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6AE5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3DE205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41F52" w14:textId="77777777" w:rsidR="00B6291B" w:rsidRDefault="001353DF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  <w:r>
              <w:rPr>
                <w:b/>
                <w:bCs/>
                <w:sz w:val="22"/>
                <w:szCs w:val="22"/>
              </w:rPr>
              <w:t xml:space="preserve"> SPESE MEDICHE/SANITARIE, DI SANIFICAZIONE E SPESE LEGATE ALLE DIRETTIVE </w:t>
            </w:r>
            <w:r>
              <w:rPr>
                <w:b/>
                <w:bCs/>
                <w:sz w:val="22"/>
                <w:szCs w:val="22"/>
              </w:rPr>
              <w:lastRenderedPageBreak/>
              <w:t>ANTICOVID19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5A1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F5C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EA8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B30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8673FD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B4255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8E7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786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9C9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2691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257BFF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3828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259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A90C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1A3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485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352EAD7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4852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2B7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08A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583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16C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2F3FB3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1632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38B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489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156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325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701C92D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1F83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b/>
                <w:bCs/>
                <w:sz w:val="22"/>
                <w:szCs w:val="22"/>
              </w:rPr>
              <w:t>SPESE PER CANONI DI LOCAZIONE E GESTIONE DI IMPIANTI SPORTIVI, LUCE, TELEFONO, MANUTENZIONE ORDINARIA/STRAORDINARIA CONNESSE</w:t>
            </w:r>
            <w:r>
              <w:rPr>
                <w:b/>
                <w:bCs/>
                <w:sz w:val="22"/>
                <w:szCs w:val="22"/>
              </w:rPr>
              <w:t xml:space="preserve"> AL COVID 19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C1F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D8E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B81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9D4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B03DE7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5172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485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5DA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F1F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87B0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1F96FA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FDF6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81B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5F78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1E1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21F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C0FA04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2EF7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A1E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210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35B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E40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D9805E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0680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465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9DA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D6A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B89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B7BEEC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ECE4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>
              <w:rPr>
                <w:b/>
                <w:bCs/>
                <w:sz w:val="22"/>
                <w:szCs w:val="22"/>
              </w:rPr>
              <w:t>SPESE PER ABBIGLIAMENTO SPORTVO  ED ACCESSORI PER I TESSERATI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EAC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DA93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68A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F2A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1CB73C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F04D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BA0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625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FF5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AFD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3485E8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5FE6C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609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FF5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743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EE6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6B84CAD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45C7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B51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00D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E45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D77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01E7899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5EB1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A76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2B5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1AB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D42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FD2811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A917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>
              <w:rPr>
                <w:b/>
                <w:bCs/>
                <w:sz w:val="22"/>
                <w:szCs w:val="22"/>
              </w:rPr>
              <w:t>SPESE PER ATTREZZATURE E MATERIALE SPORTIVO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A54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5A86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4AD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EDC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8B4134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8771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F62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FB85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EBC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08C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B828E3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8C77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81A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D38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E9C9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A06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5F35BF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5FAE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D7C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4E00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4C3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8BE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1E56D1D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B36F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577B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DF5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649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F53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55D6427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DC70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>
              <w:rPr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5D4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17A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F5DB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A705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DBFC1E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5675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7DF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BCFF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8E3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303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390293D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CA83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D184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8B3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D9A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AE82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8A7A8D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E2DB8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CAF6D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E2A8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1CD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A3A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45B4CC62" w14:textId="77777777">
        <w:tblPrEx>
          <w:tblCellMar>
            <w:top w:w="0" w:type="dxa"/>
            <w:bottom w:w="0" w:type="dxa"/>
          </w:tblCellMar>
        </w:tblPrEx>
        <w:trPr>
          <w:trHeight w:val="51"/>
          <w:jc w:val="right"/>
        </w:trPr>
        <w:tc>
          <w:tcPr>
            <w:tcW w:w="2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2D14" w14:textId="77777777" w:rsidR="00000000" w:rsidRDefault="001353DF"/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4FB3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746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35F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EE16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B6291B" w14:paraId="2B68D924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B853" w14:textId="77777777" w:rsidR="00B6291B" w:rsidRDefault="001353D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91121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1C0C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7B1FA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80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403"/>
            </w:tblGrid>
            <w:tr w:rsidR="00B6291B" w14:paraId="551E439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43B7CF" w14:textId="77777777" w:rsidR="00B6291B" w:rsidRDefault="00B6291B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EF6C66" w14:textId="77777777" w:rsidR="00B6291B" w:rsidRDefault="00B6291B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B6291B" w14:paraId="7C24F44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4F7F1" w14:textId="77777777" w:rsidR="00B6291B" w:rsidRDefault="00B6291B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4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788F7A" w14:textId="77777777" w:rsidR="00B6291B" w:rsidRDefault="00B6291B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</w:tbl>
          <w:p w14:paraId="30BBB057" w14:textId="77777777" w:rsidR="00B6291B" w:rsidRDefault="00B6291B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705F0441" w14:textId="77777777" w:rsidR="00B6291B" w:rsidRDefault="00B6291B">
      <w:pPr>
        <w:pStyle w:val="Standard"/>
        <w:jc w:val="both"/>
        <w:rPr>
          <w:sz w:val="22"/>
          <w:szCs w:val="22"/>
        </w:rPr>
      </w:pPr>
    </w:p>
    <w:sectPr w:rsidR="00B6291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901A" w14:textId="77777777" w:rsidR="001353DF" w:rsidRDefault="001353DF">
      <w:r>
        <w:separator/>
      </w:r>
    </w:p>
  </w:endnote>
  <w:endnote w:type="continuationSeparator" w:id="0">
    <w:p w14:paraId="2255BD29" w14:textId="77777777" w:rsidR="001353DF" w:rsidRDefault="001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42EF" w14:textId="77777777" w:rsidR="001353DF" w:rsidRDefault="001353DF">
      <w:r>
        <w:rPr>
          <w:color w:val="000000"/>
        </w:rPr>
        <w:separator/>
      </w:r>
    </w:p>
  </w:footnote>
  <w:footnote w:type="continuationSeparator" w:id="0">
    <w:p w14:paraId="750A1880" w14:textId="77777777" w:rsidR="001353DF" w:rsidRDefault="0013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91B"/>
    <w:rsid w:val="001353DF"/>
    <w:rsid w:val="008B3469"/>
    <w:rsid w:val="00B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16C8"/>
  <w15:docId w15:val="{EF1EB464-2A4C-4D4E-B545-FCD171E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 bucca</cp:lastModifiedBy>
  <cp:revision>2</cp:revision>
  <dcterms:created xsi:type="dcterms:W3CDTF">2021-10-25T17:22:00Z</dcterms:created>
  <dcterms:modified xsi:type="dcterms:W3CDTF">2021-10-25T17:22:00Z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